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652" w:rsidRPr="00DE478B" w:rsidRDefault="00CA5652" w:rsidP="00DE478B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478B">
        <w:rPr>
          <w:rFonts w:ascii="Times New Roman" w:hAnsi="Times New Roman" w:cs="Times New Roman"/>
          <w:b/>
          <w:sz w:val="28"/>
          <w:szCs w:val="28"/>
        </w:rPr>
        <w:t>Як вимушена міграція впливає на дітей та що з цим робити?</w:t>
      </w:r>
    </w:p>
    <w:p w:rsidR="00CA5652" w:rsidRPr="00DE478B" w:rsidRDefault="00CA5652" w:rsidP="00DE478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478B">
        <w:rPr>
          <w:rFonts w:ascii="Times New Roman" w:hAnsi="Times New Roman" w:cs="Times New Roman"/>
          <w:sz w:val="28"/>
          <w:szCs w:val="28"/>
        </w:rPr>
        <w:t xml:space="preserve">Під час війни багато українців змушені були змінити своє місце проживання. В стресових умовах фізичної небезпеки важко дорослим і дітям. </w:t>
      </w:r>
    </w:p>
    <w:p w:rsidR="00DE478B" w:rsidRDefault="00CA5652" w:rsidP="00DE478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478B">
        <w:rPr>
          <w:rFonts w:ascii="Times New Roman" w:hAnsi="Times New Roman" w:cs="Times New Roman"/>
          <w:sz w:val="28"/>
          <w:szCs w:val="28"/>
        </w:rPr>
        <w:t>Вимушена евакуація може надзвичайно негативно впливати на емоційний стан дітей через можливі труднощі прийняття та адаптації до нової життєвої реальності.</w:t>
      </w:r>
    </w:p>
    <w:p w:rsidR="009D1FC1" w:rsidRDefault="00DE478B" w:rsidP="00DE478B">
      <w:pPr>
        <w:tabs>
          <w:tab w:val="left" w:pos="1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E478B" w:rsidRDefault="00DE478B" w:rsidP="00DE478B">
      <w:pPr>
        <w:tabs>
          <w:tab w:val="left" w:pos="1770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49E5B9B5">
            <wp:extent cx="6146928" cy="4238625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7952" cy="42393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DE478B" w:rsidRPr="00DE478B" w:rsidRDefault="00DE478B" w:rsidP="00DE478B">
      <w:pPr>
        <w:tabs>
          <w:tab w:val="left" w:pos="1770"/>
        </w:tabs>
        <w:rPr>
          <w:rFonts w:ascii="Times New Roman" w:hAnsi="Times New Roman" w:cs="Times New Roman"/>
          <w:sz w:val="28"/>
          <w:szCs w:val="28"/>
        </w:rPr>
      </w:pPr>
    </w:p>
    <w:sectPr w:rsidR="00DE478B" w:rsidRPr="00DE478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BE8"/>
    <w:rsid w:val="00157706"/>
    <w:rsid w:val="009D1FC1"/>
    <w:rsid w:val="00CA5652"/>
    <w:rsid w:val="00DE478B"/>
    <w:rsid w:val="00FC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7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77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7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77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130</Characters>
  <Application>Microsoft Office Word</Application>
  <DocSecurity>0</DocSecurity>
  <Lines>1</Lines>
  <Paragraphs>1</Paragraphs>
  <ScaleCrop>false</ScaleCrop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2022-04-28T12:26:00Z</dcterms:created>
  <dcterms:modified xsi:type="dcterms:W3CDTF">2022-05-02T07:56:00Z</dcterms:modified>
</cp:coreProperties>
</file>