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A" w:rsidRPr="009B697E" w:rsidRDefault="0091546A" w:rsidP="009B697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7E">
        <w:rPr>
          <w:rFonts w:ascii="Times New Roman" w:hAnsi="Times New Roman" w:cs="Times New Roman"/>
          <w:b/>
          <w:sz w:val="28"/>
          <w:szCs w:val="28"/>
        </w:rPr>
        <w:t>Відчуття внутрішньої безпорадності</w:t>
      </w:r>
    </w:p>
    <w:p w:rsidR="009B697E" w:rsidRDefault="0091546A" w:rsidP="009B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>Наразі всі ми переживаємо різноманітний вир емоцій і постійно відчуваємо коливання то вгору, то вниз. На фоні сьогоднішніх подій більшість втратила відчуття контролю, їх постійно мучать думки «А як жити далі?», відчувають внутрішню безпорадність…</w:t>
      </w:r>
    </w:p>
    <w:p w:rsidR="0091546A" w:rsidRPr="009B697E" w:rsidRDefault="0091546A" w:rsidP="009B697E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97E">
        <w:rPr>
          <w:rFonts w:ascii="Times New Roman" w:hAnsi="Times New Roman" w:cs="Times New Roman"/>
          <w:i/>
          <w:sz w:val="28"/>
          <w:szCs w:val="28"/>
        </w:rPr>
        <w:t xml:space="preserve">Що ж це таке </w:t>
      </w:r>
      <w:r w:rsidR="009B697E" w:rsidRPr="009B697E">
        <w:rPr>
          <w:rFonts w:ascii="Times New Roman" w:hAnsi="Times New Roman" w:cs="Times New Roman"/>
          <w:i/>
          <w:sz w:val="28"/>
          <w:szCs w:val="28"/>
        </w:rPr>
        <w:t>– безпорадність?</w:t>
      </w:r>
    </w:p>
    <w:p w:rsidR="0091546A" w:rsidRPr="009B697E" w:rsidRDefault="0091546A" w:rsidP="009B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>Це такий стан, у якому людина не робить ніяких кроків для поліпшення свого становища. Характерним для цього є пасивність, відмова від дій, небажання щось змінювати на краще.</w:t>
      </w:r>
    </w:p>
    <w:p w:rsidR="0091546A" w:rsidRPr="009B697E" w:rsidRDefault="009B697E" w:rsidP="009B697E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97E">
        <w:rPr>
          <w:rFonts w:ascii="Times New Roman" w:hAnsi="Times New Roman" w:cs="Times New Roman"/>
          <w:i/>
          <w:sz w:val="28"/>
          <w:szCs w:val="28"/>
        </w:rPr>
        <w:t>Чому так відбувається?</w:t>
      </w:r>
    </w:p>
    <w:p w:rsidR="009B697E" w:rsidRDefault="0091546A" w:rsidP="009B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 xml:space="preserve">Передумовами формування такого стану є втрата контролю над своїм життям, втрата певної свободи, затяжний стрес, зневіра в собі та своїх діях, пригніченість. Так, зараз будь-який стан є нормою до тих пір, поки він не заважає людині нормально функціонувати. </w:t>
      </w:r>
    </w:p>
    <w:p w:rsidR="0091546A" w:rsidRPr="009B697E" w:rsidRDefault="0091546A" w:rsidP="009B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 xml:space="preserve">У стані безпорадності особа своєю пасивністю та думками «Я не бачу сенсу щось робити, бо не контролюю своє життя і не можу бути впевненою у завтрашньому дні» може нашкодити сама собі. </w:t>
      </w:r>
    </w:p>
    <w:p w:rsidR="0091546A" w:rsidRPr="009B697E" w:rsidRDefault="0091546A" w:rsidP="009B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>Війна похитнула та зруйнувала наш звичний світогляд, але ми повинні навчитися справлятися з тим, що не можемо контролювати. Я завжди кажу клієнтам: «Якщо ви ніяк не можете вплинути на ситуацію, то змініть своє ставлення до неї».</w:t>
      </w:r>
    </w:p>
    <w:p w:rsidR="0091546A" w:rsidRPr="009B697E" w:rsidRDefault="0091546A" w:rsidP="009B697E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97E">
        <w:rPr>
          <w:rFonts w:ascii="Times New Roman" w:hAnsi="Times New Roman" w:cs="Times New Roman"/>
          <w:i/>
          <w:sz w:val="28"/>
          <w:szCs w:val="28"/>
        </w:rPr>
        <w:t>Як спра</w:t>
      </w:r>
      <w:r w:rsidR="009B697E" w:rsidRPr="009B697E">
        <w:rPr>
          <w:rFonts w:ascii="Times New Roman" w:hAnsi="Times New Roman" w:cs="Times New Roman"/>
          <w:i/>
          <w:sz w:val="28"/>
          <w:szCs w:val="28"/>
        </w:rPr>
        <w:t>витися зі станом безпорадності?</w:t>
      </w:r>
    </w:p>
    <w:p w:rsidR="009B697E" w:rsidRDefault="009B697E" w:rsidP="009B697E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>П</w:t>
      </w:r>
      <w:r w:rsidR="0091546A" w:rsidRPr="009B697E">
        <w:rPr>
          <w:rFonts w:ascii="Times New Roman" w:hAnsi="Times New Roman" w:cs="Times New Roman"/>
          <w:sz w:val="28"/>
          <w:szCs w:val="28"/>
        </w:rPr>
        <w:t>рийняти ситуацію такою, як вона є, і почати вибудовувати новий алгоритм дій, опираючись на сучасні реалії. Ви не можете це вже змінити або якось контролювати, але ви можете вплинути на своє ставлення до цього.</w:t>
      </w:r>
    </w:p>
    <w:p w:rsidR="009B697E" w:rsidRDefault="0091546A" w:rsidP="009B697E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lastRenderedPageBreak/>
        <w:t>Намагайтеся продовжувати робити звичні для себе дії (те, що частіше робили до війни), відновіть свою рутину. За потреби розробіть свій графік на день та дотримуйтесь його.</w:t>
      </w:r>
    </w:p>
    <w:p w:rsidR="009B697E" w:rsidRDefault="0091546A" w:rsidP="009B697E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>Зосередьтеся на тому, що ви можете контролювати: кількість витрачених зусиль; ставлення до інших; свої слова та емоції; свої вчинки та рішення; те, як ви піклуєтеся про себе.</w:t>
      </w:r>
    </w:p>
    <w:p w:rsidR="0091546A" w:rsidRPr="009B697E" w:rsidRDefault="0091546A" w:rsidP="009B697E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7E">
        <w:rPr>
          <w:rFonts w:ascii="Times New Roman" w:hAnsi="Times New Roman" w:cs="Times New Roman"/>
          <w:sz w:val="28"/>
          <w:szCs w:val="28"/>
        </w:rPr>
        <w:t xml:space="preserve">Пам’ятайте, головне </w:t>
      </w:r>
      <w:r w:rsidR="009B697E" w:rsidRPr="009B697E">
        <w:rPr>
          <w:rFonts w:ascii="Times New Roman" w:hAnsi="Times New Roman" w:cs="Times New Roman"/>
          <w:sz w:val="28"/>
          <w:szCs w:val="28"/>
        </w:rPr>
        <w:t>–</w:t>
      </w:r>
      <w:r w:rsidRPr="009B697E">
        <w:rPr>
          <w:rFonts w:ascii="Times New Roman" w:hAnsi="Times New Roman" w:cs="Times New Roman"/>
          <w:sz w:val="28"/>
          <w:szCs w:val="28"/>
        </w:rPr>
        <w:t xml:space="preserve"> це активність ваших дій! Кожен крок, кожна ваша дія є важливою. Якщо все-таки відчуваєте, що без сторонньої допомоги вам не обійтися, то не соромтеся </w:t>
      </w:r>
      <w:r w:rsidR="009B697E" w:rsidRPr="009B697E">
        <w:rPr>
          <w:rFonts w:ascii="Times New Roman" w:hAnsi="Times New Roman" w:cs="Times New Roman"/>
          <w:sz w:val="28"/>
          <w:szCs w:val="28"/>
        </w:rPr>
        <w:t>–</w:t>
      </w:r>
      <w:r w:rsidRPr="009B697E">
        <w:rPr>
          <w:rFonts w:ascii="Times New Roman" w:hAnsi="Times New Roman" w:cs="Times New Roman"/>
          <w:sz w:val="28"/>
          <w:szCs w:val="28"/>
        </w:rPr>
        <w:t xml:space="preserve"> зверніться до спеціаліста.</w:t>
      </w:r>
    </w:p>
    <w:p w:rsidR="00E77DED" w:rsidRPr="009B697E" w:rsidRDefault="009B697E" w:rsidP="009B697E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B697E">
        <w:rPr>
          <w:rFonts w:ascii="Times New Roman" w:hAnsi="Times New Roman" w:cs="Times New Roman"/>
          <w:b/>
          <w:i/>
          <w:sz w:val="28"/>
          <w:szCs w:val="28"/>
        </w:rPr>
        <w:t xml:space="preserve">Авторка: </w:t>
      </w:r>
      <w:proofErr w:type="spellStart"/>
      <w:r w:rsidRPr="009B697E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 w:rsidRPr="009B697E">
        <w:rPr>
          <w:rFonts w:ascii="Times New Roman" w:hAnsi="Times New Roman" w:cs="Times New Roman"/>
          <w:b/>
          <w:i/>
          <w:sz w:val="28"/>
          <w:szCs w:val="28"/>
        </w:rPr>
        <w:t>иня</w:t>
      </w:r>
      <w:proofErr w:type="spellEnd"/>
      <w:r w:rsidRPr="009B6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46A" w:rsidRPr="009B697E">
        <w:rPr>
          <w:rFonts w:ascii="Times New Roman" w:hAnsi="Times New Roman" w:cs="Times New Roman"/>
          <w:b/>
          <w:i/>
          <w:sz w:val="28"/>
          <w:szCs w:val="28"/>
        </w:rPr>
        <w:t xml:space="preserve">Галина </w:t>
      </w:r>
      <w:r w:rsidRPr="009B697E">
        <w:rPr>
          <w:rFonts w:ascii="Times New Roman" w:hAnsi="Times New Roman" w:cs="Times New Roman"/>
          <w:b/>
          <w:i/>
          <w:sz w:val="28"/>
          <w:szCs w:val="28"/>
        </w:rPr>
        <w:t>Волошина</w:t>
      </w:r>
    </w:p>
    <w:p w:rsidR="009B697E" w:rsidRPr="009B697E" w:rsidRDefault="009B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97E" w:rsidRPr="009B6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C24"/>
    <w:multiLevelType w:val="hybridMultilevel"/>
    <w:tmpl w:val="1D9C5362"/>
    <w:lvl w:ilvl="0" w:tplc="668C6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105C4F"/>
    <w:multiLevelType w:val="hybridMultilevel"/>
    <w:tmpl w:val="208E341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B"/>
    <w:rsid w:val="006724AB"/>
    <w:rsid w:val="0091546A"/>
    <w:rsid w:val="009B697E"/>
    <w:rsid w:val="00E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2022-04-28T12:31:00Z</dcterms:created>
  <dcterms:modified xsi:type="dcterms:W3CDTF">2022-04-28T12:48:00Z</dcterms:modified>
</cp:coreProperties>
</file>